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CHROMEBOOK TIPS &amp; </w:t>
      </w:r>
      <w:r w:rsidRPr="00000000" w:rsidR="00000000" w:rsidDel="00000000">
        <w:rPr>
          <w:b w:val="1"/>
          <w:rtl w:val="0"/>
        </w:rPr>
        <w:t xml:space="preserve">TRICKS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Getting To Know The Keyboard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design of your Chromebook is little different from traditional notebooks. The first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difference that you will notice is the keyboard.  Chromebooks do not have a caps lock key. Instead of function keys, you have dedicated keys for managing your Chrome browser. Getting used to this may take a while. But once you get the hang of it, I am sure you will enjoy 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 what do you need to know to make the best out of the Chromebook keyboard?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Here is the first thing for you to do. Press </w:t>
      </w:r>
      <w:r w:rsidRPr="00000000" w:rsidR="00000000" w:rsidDel="00000000">
        <w:rPr>
          <w:b w:val="1"/>
          <w:rtl w:val="0"/>
        </w:rPr>
        <w:t xml:space="preserve">CTRL + ALT + ?</w:t>
      </w:r>
      <w:r w:rsidRPr="00000000" w:rsidR="00000000" w:rsidDel="00000000">
        <w:rPr>
          <w:rtl w:val="0"/>
        </w:rPr>
        <w:t xml:space="preserve"> and you will see all the available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keyboard shortcuts.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The Search Key and Caps Lock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caps lock key has been replaced with a search key. The search key opens the Chrome 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apps menu. Chrome OS Apps Menu is quite useful. Refer to Chrome OS Apps Menu section of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guide for more information.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 get your capslock key back, go to settings and search for Keyboard. From keyboard settings,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can change the function of the search key to capslock.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But personally, I like the search key and when I REALLY need caps lock on, I use the following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keyboard shortcut.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ALT + SEARCH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 this keyboard shortcut to enable or disable capslock. When capslock is turned on, you will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see a up arrow like icon on the next to time on the taskbar.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No Delete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Yes, there is no delete key in most Chromebooks. Here is the keyboard shortcut you will use.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ALT + Backspace</w:t>
      </w:r>
      <w:r w:rsidRPr="00000000" w:rsidR="00000000" w:rsidDel="00000000">
        <w:rPr>
          <w:rtl w:val="0"/>
        </w:rPr>
        <w:t xml:space="preserve"> - Delete the next letter (forward delete)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CTRL + Backspace</w:t>
      </w:r>
      <w:r w:rsidRPr="00000000" w:rsidR="00000000" w:rsidDel="00000000">
        <w:rPr>
          <w:rtl w:val="0"/>
        </w:rPr>
        <w:t xml:space="preserve"> - Delete the previous word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No Home or End Keys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Alternate keyboard shortcuts are;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Home - </w:t>
      </w:r>
      <w:r w:rsidRPr="00000000" w:rsidR="00000000" w:rsidDel="00000000">
        <w:rPr>
          <w:b w:val="1"/>
          <w:rtl w:val="0"/>
        </w:rPr>
        <w:t xml:space="preserve">ALT + Up Arrow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End - </w:t>
      </w:r>
      <w:r w:rsidRPr="00000000" w:rsidR="00000000" w:rsidDel="00000000">
        <w:rPr>
          <w:b w:val="1"/>
          <w:rtl w:val="0"/>
        </w:rPr>
        <w:t xml:space="preserve">ALT + Down Arrow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Dedicated Brower Keys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 talked a lot about things that you won’t see on a Chromebook. Now lets talk about things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get extra on your Chromebook’s keyboard.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Instead of function keys (F1 to F12, remember?) Chromebook gives you dedicated browser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keys, or keys that you can use to perform some actions that you do on the browser. The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following is a list of dedicated browser keys that you get.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200525" cx="4581525"/>
            <wp:effectExtent t="0" b="0" r="0" l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200525" cx="458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Some Trackpad Tricks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Click or tap with two fingers for right click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Swipe with two fingers for scrolling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Chrome OS Apps Menu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 starters, the Chrome OS Apps Menu is similar to the start menu on windows. You can open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apps menu by clicking the apps icon on the taskbar or pressing the Search key.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152775" cx="3457575"/>
            <wp:effectExtent t="0" b="0" r="0" l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152775" cx="345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From the Apps Menu, you can: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Launch apps you have installed from Chrome Web Store</w:t>
      </w:r>
      <w:r w:rsidRPr="00000000" w:rsidR="00000000" w:rsidDel="00000000">
        <w:rPr>
          <w:rtl w:val="0"/>
        </w:rPr>
        <w:t xml:space="preserve">: Click the app icon from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menu, and the app will launch on a new tab. Right click the app icon for more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options like, adding the the app to the taskbar,or the launcher as they call 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can right click any app to remove it from your Chromebook.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Search the web</w:t>
      </w:r>
      <w:r w:rsidRPr="00000000" w:rsidR="00000000" w:rsidDel="00000000">
        <w:rPr>
          <w:rtl w:val="0"/>
        </w:rPr>
        <w:t xml:space="preserve">: You don’t need to open a new tab, open Google.com and then type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the search query. You are on a Chromebook now! Press the search key once to open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Chrome OS apps menu, type in your query and hit Enter. A new tab will open with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your search results.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Do some basic maths or conversions</w:t>
      </w:r>
      <w:r w:rsidRPr="00000000" w:rsidR="00000000" w:rsidDel="00000000">
        <w:rPr>
          <w:rtl w:val="0"/>
        </w:rPr>
        <w:t xml:space="preserve">: Since Google search is integrated to the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Chrome OS apps menu, you can do basic maths from the search area of the menu. Try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something now. For example, type in 4*4= and see what happens!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Taking Screenshots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Ctrl + </w:t>
      </w:r>
      <w:r w:rsidRPr="00000000" w:rsidR="00000000" w:rsidDel="00000000">
        <w:drawing>
          <wp:inline distR="114300" distT="114300" distB="114300" distL="114300">
            <wp:extent cy="276225" cx="514350"/>
            <wp:effectExtent t="0" b="0" r="0" l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6225" cx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takes screenshot of your current window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Ctrl + Shift + </w:t>
      </w:r>
      <w:r w:rsidRPr="00000000" w:rsidR="00000000" w:rsidDel="00000000">
        <w:drawing>
          <wp:inline distR="114300" distT="114300" distB="114300" distL="114300">
            <wp:extent cy="276225" cx="514350"/>
            <wp:effectExtent t="0" b="0" r="0" l="0"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6225" cx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gives you more control. Use this to take a partial screenshot by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selecting the area you want to capture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ALT + BACKSPACE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not waste time looking for Trash. There isn’t any! If you accidently deleted a file, click Undo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 the top of the file manager window to retrieve the file.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Cleaning your Chromebook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You can clean the screen with a clean soft t-shirt.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Never use any product containing any alcohol, ammonia, or other strong solvent to clean your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Chromebook.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Create a gentle cleaning solution comprised of 50% water and 50% white vinegar.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Disconnect the Chromebook from power and ensure it is off – this means SHUT DOWN.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Apply the solution to a cotton cloth, lint free microfiber, chamois, or some other very soft cloth.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Clean in small circular motion.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Use a can of compressed air to blow any dust or foreign particles from under the keyboard.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222222"/>
          <w:highlight w:val="white"/>
          <w:rtl w:val="0"/>
        </w:rPr>
        <w:t xml:space="preserve">Charging question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You do not have to run the battery down to 10% once a week, but you shouldn’t leave them plugged in all the time either.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222222"/>
          <w:highlight w:val="white"/>
          <w:rtl w:val="0"/>
        </w:rPr>
        <w:t xml:space="preserve">Keyboard shortcuts picture</w:t>
      </w:r>
      <w:r w:rsidRPr="00000000" w:rsidR="00000000" w:rsidDel="00000000">
        <w:drawing>
          <wp:inline distR="114300" distT="114300" distB="114300" distL="114300">
            <wp:extent cy="3340100" cx="5943600"/>
            <wp:effectExtent t="0" b="0" r="0" l="0"/>
            <wp:docPr id="1" name="image05.png" descr="Keyboard shortcuts.png"/>
            <a:graphic>
              <a:graphicData uri="http://schemas.openxmlformats.org/drawingml/2006/picture">
                <pic:pic>
                  <pic:nvPicPr>
                    <pic:cNvPr id="0" name="image05.png" descr="Keyboard shortcuts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3401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png" Type="http://schemas.openxmlformats.org/officeDocument/2006/relationships/image" Id="rId9"/><Relationship Target="media/image07.png" Type="http://schemas.openxmlformats.org/officeDocument/2006/relationships/image" Id="rId6"/><Relationship Target="media/image08.png" Type="http://schemas.openxmlformats.org/officeDocument/2006/relationships/image" Id="rId5"/><Relationship Target="media/image06.png" Type="http://schemas.openxmlformats.org/officeDocument/2006/relationships/image" Id="rId8"/><Relationship Target="media/image09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Chromebook Tips.docx</dc:title>
</cp:coreProperties>
</file>